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C092E" w14:textId="13BF989E" w:rsidR="00CF7D97" w:rsidRDefault="00B81FA2" w:rsidP="00CF7D97">
      <w:pPr>
        <w:jc w:val="center"/>
        <w:rPr>
          <w:b/>
          <w:color w:val="000000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4EA384" wp14:editId="4DC1956C">
            <wp:simplePos x="0" y="0"/>
            <wp:positionH relativeFrom="column">
              <wp:posOffset>-276225</wp:posOffset>
            </wp:positionH>
            <wp:positionV relativeFrom="paragraph">
              <wp:posOffset>-552450</wp:posOffset>
            </wp:positionV>
            <wp:extent cx="1637116" cy="590550"/>
            <wp:effectExtent l="0" t="0" r="127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11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8EA61" w14:textId="31BFE810" w:rsidR="00CF7D97" w:rsidRDefault="00CF7D97" w:rsidP="00CF7D97">
      <w:pPr>
        <w:jc w:val="center"/>
        <w:rPr>
          <w:b/>
          <w:color w:val="000000"/>
          <w:sz w:val="32"/>
        </w:rPr>
      </w:pPr>
    </w:p>
    <w:p w14:paraId="19E44C58" w14:textId="77777777" w:rsidR="00DB05D0" w:rsidRDefault="00DB05D0" w:rsidP="00DB05D0">
      <w:pPr>
        <w:spacing w:line="240" w:lineRule="auto"/>
        <w:ind w:firstLine="708"/>
        <w:jc w:val="center"/>
        <w:rPr>
          <w:b/>
          <w:color w:val="000000"/>
          <w:sz w:val="32"/>
        </w:rPr>
      </w:pPr>
      <w:r w:rsidRPr="00DB05D0">
        <w:rPr>
          <w:b/>
          <w:color w:val="000000"/>
          <w:sz w:val="32"/>
        </w:rPr>
        <w:t>Personel Engel Durumu Bildiri Formu</w:t>
      </w:r>
    </w:p>
    <w:p w14:paraId="665190A3" w14:textId="77777777" w:rsidR="00CF7D97" w:rsidRDefault="00CF7D97" w:rsidP="00CF7D97">
      <w:pPr>
        <w:spacing w:line="240" w:lineRule="auto"/>
        <w:ind w:firstLine="708"/>
        <w:jc w:val="both"/>
      </w:pPr>
      <w:r>
        <w:t xml:space="preserve">Bu form üniversitemizde eğitim görmeye hak kazanan engelli personelimize gerekli danışma ve destek hizmetlerini sağlayabilmek amacıyla geliştirilmiştir. Üniversitemizin sosyal olanaklarından en üst düzeyde faydalanmanız için öncelikle aşağıdaki formu eksiksiz doldurmanız gerekmektedir. </w:t>
      </w:r>
      <w:proofErr w:type="gramStart"/>
      <w:r>
        <w:t>verdiğiniz</w:t>
      </w:r>
      <w:proofErr w:type="gramEnd"/>
      <w:r>
        <w:t xml:space="preserve"> bilgiler siz istemediğiniz sürece kesinlikle gizli tutulacaktır.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536"/>
        <w:gridCol w:w="3299"/>
        <w:gridCol w:w="1307"/>
      </w:tblGrid>
      <w:tr w:rsidR="00CF7D97" w:rsidRPr="00B4521A" w14:paraId="04721703" w14:textId="77777777" w:rsidTr="00CF7D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BC67" w14:textId="77777777"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Adınız Soyadınız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6B541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43F6E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35B7EBE5" w14:textId="77777777" w:rsidTr="00CF7D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37A" w14:textId="77777777"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Sicil Numaranız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B6A70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3098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4438DDCB" w14:textId="77777777" w:rsidTr="00CF7D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7E44" w14:textId="77777777"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 Numaranız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B5DAE2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AE466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58D22E0A" w14:textId="77777777" w:rsidTr="00CF7D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C30" w14:textId="77777777"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Cep Numaranız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BE64D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F0226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153B8C2D" w14:textId="77777777" w:rsidTr="00CF7D97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3D255B" w14:textId="77777777"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Görev Yeriniz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CEC0DD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CFF3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6C1A06E0" w14:textId="77777777" w:rsidTr="00CF7D97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14:paraId="287D473B" w14:textId="77777777"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Görev </w:t>
            </w:r>
            <w:proofErr w:type="spellStart"/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Ünvanınız</w:t>
            </w:r>
            <w:proofErr w:type="spellEnd"/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2274B4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0829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2C9EA586" w14:textId="77777777" w:rsidTr="00CF7D97">
        <w:tc>
          <w:tcPr>
            <w:tcW w:w="3070" w:type="dxa"/>
            <w:tcBorders>
              <w:right w:val="single" w:sz="4" w:space="0" w:color="auto"/>
            </w:tcBorders>
            <w:vAlign w:val="center"/>
          </w:tcPr>
          <w:p w14:paraId="3D86B47D" w14:textId="77777777" w:rsidR="00CF7D97" w:rsidRPr="00CF7D97" w:rsidRDefault="00CF7D97" w:rsidP="00CF7D97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E-Posta Adresiniz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6F5A6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E421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1C6306D2" w14:textId="77777777" w:rsidTr="00CF7D97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40CFDB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F7D9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 Durumu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2FE05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CA27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4CF06163" w14:textId="77777777" w:rsidTr="00CF7D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792A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Adresiniz( İkamet)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79EFAF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ED0BF4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54100D43" w14:textId="77777777" w:rsidTr="00CF7D97">
        <w:trPr>
          <w:trHeight w:val="8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F353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78141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68D1A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771B40D0" w14:textId="77777777" w:rsidTr="00CF7D97">
        <w:tc>
          <w:tcPr>
            <w:tcW w:w="3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D9B60F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Engel Durumunuz ile İlgili Bilgiler 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1472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3FB2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4CE8D07C" w14:textId="77777777" w:rsidTr="00CF7D97">
        <w:tc>
          <w:tcPr>
            <w:tcW w:w="3070" w:type="dxa"/>
            <w:vAlign w:val="center"/>
          </w:tcPr>
          <w:p w14:paraId="6B9271C2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Engeliniz Nedir?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</w:tcBorders>
            <w:vAlign w:val="center"/>
          </w:tcPr>
          <w:p w14:paraId="6C23059A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Dikkat eksikliği ve </w:t>
            </w:r>
            <w:proofErr w:type="spellStart"/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hiperaktivite</w:t>
            </w:r>
            <w:proofErr w:type="spellEnd"/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bozukluğu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169AD4F7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613664C3" w14:textId="77777777" w:rsidTr="00CF7D97">
        <w:tc>
          <w:tcPr>
            <w:tcW w:w="3070" w:type="dxa"/>
            <w:vAlign w:val="center"/>
          </w:tcPr>
          <w:p w14:paraId="1A930D33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166E2370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İşitme kaybı</w:t>
            </w:r>
          </w:p>
        </w:tc>
        <w:tc>
          <w:tcPr>
            <w:tcW w:w="1307" w:type="dxa"/>
            <w:vAlign w:val="center"/>
          </w:tcPr>
          <w:p w14:paraId="1A524539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31DC0736" w14:textId="77777777" w:rsidTr="00CF7D97">
        <w:tc>
          <w:tcPr>
            <w:tcW w:w="3070" w:type="dxa"/>
            <w:vAlign w:val="center"/>
          </w:tcPr>
          <w:p w14:paraId="7EC46A7F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50368C49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Görme kaybı</w:t>
            </w:r>
          </w:p>
        </w:tc>
        <w:tc>
          <w:tcPr>
            <w:tcW w:w="1307" w:type="dxa"/>
            <w:vAlign w:val="center"/>
          </w:tcPr>
          <w:p w14:paraId="57B0B9FD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4D4201AA" w14:textId="77777777" w:rsidTr="00CF7D97">
        <w:tc>
          <w:tcPr>
            <w:tcW w:w="3070" w:type="dxa"/>
            <w:vAlign w:val="center"/>
          </w:tcPr>
          <w:p w14:paraId="610D7676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5C867085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Görme-işitme kaybı</w:t>
            </w:r>
          </w:p>
        </w:tc>
        <w:tc>
          <w:tcPr>
            <w:tcW w:w="1307" w:type="dxa"/>
            <w:vAlign w:val="center"/>
          </w:tcPr>
          <w:p w14:paraId="2C978E7C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7C1333E5" w14:textId="77777777" w:rsidTr="00CF7D97">
        <w:tc>
          <w:tcPr>
            <w:tcW w:w="3070" w:type="dxa"/>
            <w:vAlign w:val="center"/>
          </w:tcPr>
          <w:p w14:paraId="7846AFB2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4ACF30CE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Ortopedik (fiziksel) engel</w:t>
            </w:r>
          </w:p>
        </w:tc>
        <w:tc>
          <w:tcPr>
            <w:tcW w:w="1307" w:type="dxa"/>
            <w:vAlign w:val="center"/>
          </w:tcPr>
          <w:p w14:paraId="09903378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5012B595" w14:textId="77777777" w:rsidTr="00CF7D97">
        <w:tc>
          <w:tcPr>
            <w:tcW w:w="3070" w:type="dxa"/>
            <w:vAlign w:val="center"/>
          </w:tcPr>
          <w:p w14:paraId="07BAC5F7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23494C41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Dil ve konuşma bozukluğu</w:t>
            </w:r>
          </w:p>
        </w:tc>
        <w:tc>
          <w:tcPr>
            <w:tcW w:w="1307" w:type="dxa"/>
            <w:vAlign w:val="center"/>
          </w:tcPr>
          <w:p w14:paraId="4DFF23F1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5E928DA2" w14:textId="77777777" w:rsidTr="00CF7D97">
        <w:tc>
          <w:tcPr>
            <w:tcW w:w="3070" w:type="dxa"/>
            <w:vAlign w:val="center"/>
          </w:tcPr>
          <w:p w14:paraId="78CCF795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6A4302E4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Duygusal davranışsal bozukluk</w:t>
            </w:r>
          </w:p>
        </w:tc>
        <w:tc>
          <w:tcPr>
            <w:tcW w:w="1307" w:type="dxa"/>
            <w:vAlign w:val="center"/>
          </w:tcPr>
          <w:p w14:paraId="27D2D718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34EF40D0" w14:textId="77777777" w:rsidTr="00CF7D97">
        <w:tc>
          <w:tcPr>
            <w:tcW w:w="3070" w:type="dxa"/>
            <w:vAlign w:val="center"/>
          </w:tcPr>
          <w:p w14:paraId="3750587E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205FAF0B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Öğrenme güçlüğü</w:t>
            </w:r>
          </w:p>
        </w:tc>
        <w:tc>
          <w:tcPr>
            <w:tcW w:w="1307" w:type="dxa"/>
            <w:vAlign w:val="center"/>
          </w:tcPr>
          <w:p w14:paraId="11CB0799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2FBA593B" w14:textId="77777777" w:rsidTr="00CF7D97">
        <w:tc>
          <w:tcPr>
            <w:tcW w:w="3070" w:type="dxa"/>
            <w:vAlign w:val="center"/>
          </w:tcPr>
          <w:p w14:paraId="5996494C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7586CB5D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Otizm / </w:t>
            </w:r>
            <w:proofErr w:type="spellStart"/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Asperger</w:t>
            </w:r>
            <w:proofErr w:type="spellEnd"/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sendromu</w:t>
            </w:r>
          </w:p>
        </w:tc>
        <w:tc>
          <w:tcPr>
            <w:tcW w:w="1307" w:type="dxa"/>
            <w:vAlign w:val="center"/>
          </w:tcPr>
          <w:p w14:paraId="4F34980F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0AFE9F3B" w14:textId="77777777" w:rsidTr="00CF7D97">
        <w:tc>
          <w:tcPr>
            <w:tcW w:w="3070" w:type="dxa"/>
            <w:vAlign w:val="center"/>
          </w:tcPr>
          <w:p w14:paraId="1AFE07D9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1E7FDA63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Kronik hastalık / sağlık sorunu</w:t>
            </w:r>
          </w:p>
        </w:tc>
        <w:tc>
          <w:tcPr>
            <w:tcW w:w="1307" w:type="dxa"/>
            <w:vAlign w:val="center"/>
          </w:tcPr>
          <w:p w14:paraId="29E9D78A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75FF7A88" w14:textId="77777777" w:rsidTr="00CF7D97">
        <w:tc>
          <w:tcPr>
            <w:tcW w:w="3070" w:type="dxa"/>
            <w:vAlign w:val="center"/>
          </w:tcPr>
          <w:p w14:paraId="652F4298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611AA8D8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Psikolojik problemler</w:t>
            </w:r>
          </w:p>
        </w:tc>
        <w:tc>
          <w:tcPr>
            <w:tcW w:w="1307" w:type="dxa"/>
            <w:vAlign w:val="center"/>
          </w:tcPr>
          <w:p w14:paraId="56CC4853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3F1D7922" w14:textId="77777777" w:rsidTr="00CF7D97">
        <w:tc>
          <w:tcPr>
            <w:tcW w:w="3070" w:type="dxa"/>
            <w:vAlign w:val="center"/>
          </w:tcPr>
          <w:p w14:paraId="650CA033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306ABAD7" w14:textId="77777777" w:rsidR="00CF7D97" w:rsidRPr="00B4521A" w:rsidRDefault="00CF7D97" w:rsidP="00CF7D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Diğer (“diğer” seçeneğini işaretlediyseniz yazdığınız tanının tıp dilinde geçerli bir tanı olması gerekmektedir.)</w:t>
            </w:r>
          </w:p>
        </w:tc>
        <w:tc>
          <w:tcPr>
            <w:tcW w:w="1307" w:type="dxa"/>
            <w:vAlign w:val="center"/>
          </w:tcPr>
          <w:p w14:paraId="098E9CAE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F7D97" w:rsidRPr="00B4521A" w14:paraId="61D2DBF8" w14:textId="77777777" w:rsidTr="00CF7D97">
        <w:trPr>
          <w:trHeight w:val="370"/>
        </w:trPr>
        <w:tc>
          <w:tcPr>
            <w:tcW w:w="3070" w:type="dxa"/>
            <w:vAlign w:val="center"/>
          </w:tcPr>
          <w:p w14:paraId="68BCD07C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Engel Durumunuz?</w:t>
            </w:r>
          </w:p>
        </w:tc>
        <w:tc>
          <w:tcPr>
            <w:tcW w:w="4835" w:type="dxa"/>
            <w:gridSpan w:val="2"/>
            <w:vAlign w:val="center"/>
          </w:tcPr>
          <w:p w14:paraId="2E971BA9" w14:textId="77777777" w:rsidR="00CF7D97" w:rsidRPr="00B4521A" w:rsidRDefault="00CF7D97" w:rsidP="00CF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Geçici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)</w:t>
            </w:r>
          </w:p>
          <w:p w14:paraId="760CEA79" w14:textId="77777777" w:rsidR="00CF7D97" w:rsidRPr="00B4521A" w:rsidRDefault="00CF7D97" w:rsidP="00CF7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07" w:type="dxa"/>
            <w:vAlign w:val="center"/>
          </w:tcPr>
          <w:p w14:paraId="688C1A1E" w14:textId="77777777" w:rsidR="00CF7D97" w:rsidRPr="00B4521A" w:rsidRDefault="00CF7D97" w:rsidP="00CF7D9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Kalıcı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)</w:t>
            </w:r>
          </w:p>
        </w:tc>
      </w:tr>
      <w:tr w:rsidR="00CF7D97" w:rsidRPr="00B4521A" w14:paraId="2FA23CBD" w14:textId="77777777" w:rsidTr="00CF7D97">
        <w:tc>
          <w:tcPr>
            <w:tcW w:w="3070" w:type="dxa"/>
            <w:vAlign w:val="center"/>
          </w:tcPr>
          <w:p w14:paraId="714DA896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Hangi alanlarda güçlük çekiyorsunuz?</w:t>
            </w:r>
          </w:p>
        </w:tc>
        <w:tc>
          <w:tcPr>
            <w:tcW w:w="4835" w:type="dxa"/>
            <w:gridSpan w:val="2"/>
            <w:vAlign w:val="center"/>
          </w:tcPr>
          <w:p w14:paraId="4B49671F" w14:textId="77777777" w:rsidR="00CF7D97" w:rsidRPr="00C700C6" w:rsidRDefault="00CF7D97" w:rsidP="00CF7D97">
            <w:pPr>
              <w:pStyle w:val="NormalWeb"/>
            </w:pPr>
            <w:r w:rsidRPr="00C700C6">
              <w:t>Düşünme / konsantrasyon</w:t>
            </w:r>
          </w:p>
        </w:tc>
        <w:tc>
          <w:tcPr>
            <w:tcW w:w="1307" w:type="dxa"/>
            <w:vAlign w:val="center"/>
          </w:tcPr>
          <w:p w14:paraId="5A05E800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593D75B2" w14:textId="77777777" w:rsidTr="00CF7D97">
        <w:tc>
          <w:tcPr>
            <w:tcW w:w="3070" w:type="dxa"/>
            <w:vAlign w:val="center"/>
          </w:tcPr>
          <w:p w14:paraId="7E00F859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0644586F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İşitme</w:t>
            </w:r>
          </w:p>
        </w:tc>
        <w:tc>
          <w:tcPr>
            <w:tcW w:w="1307" w:type="dxa"/>
            <w:vAlign w:val="center"/>
          </w:tcPr>
          <w:p w14:paraId="07015599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2694B610" w14:textId="77777777" w:rsidTr="00CF7D97">
        <w:tc>
          <w:tcPr>
            <w:tcW w:w="3070" w:type="dxa"/>
            <w:vAlign w:val="center"/>
          </w:tcPr>
          <w:p w14:paraId="25D90076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10F37DB2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Görme</w:t>
            </w:r>
          </w:p>
        </w:tc>
        <w:tc>
          <w:tcPr>
            <w:tcW w:w="1307" w:type="dxa"/>
            <w:vAlign w:val="center"/>
          </w:tcPr>
          <w:p w14:paraId="6829CC6F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47CD1B37" w14:textId="77777777" w:rsidTr="00CF7D97">
        <w:tc>
          <w:tcPr>
            <w:tcW w:w="3070" w:type="dxa"/>
            <w:vAlign w:val="center"/>
          </w:tcPr>
          <w:p w14:paraId="32194154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0DEC123A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Okuma</w:t>
            </w:r>
          </w:p>
        </w:tc>
        <w:tc>
          <w:tcPr>
            <w:tcW w:w="1307" w:type="dxa"/>
            <w:vAlign w:val="center"/>
          </w:tcPr>
          <w:p w14:paraId="34840553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0746102D" w14:textId="77777777" w:rsidTr="00CF7D97">
        <w:tc>
          <w:tcPr>
            <w:tcW w:w="3070" w:type="dxa"/>
            <w:vAlign w:val="center"/>
          </w:tcPr>
          <w:p w14:paraId="2299F38F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072181FB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Yazma</w:t>
            </w:r>
          </w:p>
        </w:tc>
        <w:tc>
          <w:tcPr>
            <w:tcW w:w="1307" w:type="dxa"/>
            <w:vAlign w:val="center"/>
          </w:tcPr>
          <w:p w14:paraId="2B84232C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1233BF90" w14:textId="77777777" w:rsidTr="00CF7D97">
        <w:tc>
          <w:tcPr>
            <w:tcW w:w="3070" w:type="dxa"/>
            <w:vAlign w:val="center"/>
          </w:tcPr>
          <w:p w14:paraId="25E742E0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33FD4B84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Konuşma</w:t>
            </w:r>
          </w:p>
        </w:tc>
        <w:tc>
          <w:tcPr>
            <w:tcW w:w="1307" w:type="dxa"/>
            <w:vAlign w:val="center"/>
          </w:tcPr>
          <w:p w14:paraId="1746CD04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229425A4" w14:textId="77777777" w:rsidTr="00CF7D97">
        <w:tblPrEx>
          <w:tblLook w:val="04A0" w:firstRow="1" w:lastRow="0" w:firstColumn="1" w:lastColumn="0" w:noHBand="0" w:noVBand="1"/>
        </w:tblPrEx>
        <w:tc>
          <w:tcPr>
            <w:tcW w:w="3070" w:type="dxa"/>
            <w:vAlign w:val="center"/>
          </w:tcPr>
          <w:p w14:paraId="6648B820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0ECC820A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Konuşulan dili anlama</w:t>
            </w:r>
          </w:p>
        </w:tc>
        <w:tc>
          <w:tcPr>
            <w:tcW w:w="1307" w:type="dxa"/>
            <w:vAlign w:val="center"/>
          </w:tcPr>
          <w:p w14:paraId="56A56803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1A80C24B" w14:textId="77777777" w:rsidTr="00CF7D97">
        <w:tblPrEx>
          <w:tblLook w:val="04A0" w:firstRow="1" w:lastRow="0" w:firstColumn="1" w:lastColumn="0" w:noHBand="0" w:noVBand="1"/>
        </w:tblPrEx>
        <w:tc>
          <w:tcPr>
            <w:tcW w:w="3070" w:type="dxa"/>
            <w:vAlign w:val="center"/>
          </w:tcPr>
          <w:p w14:paraId="2874C34B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2274EF5C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Yürüme</w:t>
            </w:r>
          </w:p>
        </w:tc>
        <w:tc>
          <w:tcPr>
            <w:tcW w:w="1307" w:type="dxa"/>
            <w:vAlign w:val="center"/>
          </w:tcPr>
          <w:p w14:paraId="7B0F7176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77178B6C" w14:textId="77777777" w:rsidTr="00CF7D9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070" w:type="dxa"/>
            <w:vAlign w:val="center"/>
          </w:tcPr>
          <w:p w14:paraId="58AA65A0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1C0995AD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Merdiven kullanma</w:t>
            </w:r>
          </w:p>
        </w:tc>
        <w:tc>
          <w:tcPr>
            <w:tcW w:w="1307" w:type="dxa"/>
            <w:vAlign w:val="center"/>
          </w:tcPr>
          <w:p w14:paraId="36BFCC90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327680B4" w14:textId="77777777" w:rsidTr="00CF7D97">
        <w:tblPrEx>
          <w:tblLook w:val="04A0" w:firstRow="1" w:lastRow="0" w:firstColumn="1" w:lastColumn="0" w:noHBand="0" w:noVBand="1"/>
        </w:tblPrEx>
        <w:tc>
          <w:tcPr>
            <w:tcW w:w="3070" w:type="dxa"/>
            <w:vAlign w:val="center"/>
          </w:tcPr>
          <w:p w14:paraId="5D4CA9A4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6114D8B6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Elleri kullanma</w:t>
            </w:r>
          </w:p>
        </w:tc>
        <w:tc>
          <w:tcPr>
            <w:tcW w:w="1307" w:type="dxa"/>
            <w:vAlign w:val="center"/>
          </w:tcPr>
          <w:p w14:paraId="77CA99AD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0D84E1F3" w14:textId="77777777" w:rsidTr="00CF7D97">
        <w:tblPrEx>
          <w:tblLook w:val="04A0" w:firstRow="1" w:lastRow="0" w:firstColumn="1" w:lastColumn="0" w:noHBand="0" w:noVBand="1"/>
        </w:tblPrEx>
        <w:tc>
          <w:tcPr>
            <w:tcW w:w="3070" w:type="dxa"/>
            <w:vAlign w:val="center"/>
          </w:tcPr>
          <w:p w14:paraId="073440CD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7AA6AFEB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Kişisel bakım</w:t>
            </w:r>
          </w:p>
        </w:tc>
        <w:tc>
          <w:tcPr>
            <w:tcW w:w="1307" w:type="dxa"/>
            <w:vAlign w:val="center"/>
          </w:tcPr>
          <w:p w14:paraId="67B7B418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0CFAE289" w14:textId="77777777" w:rsidTr="00CF7D97">
        <w:tblPrEx>
          <w:tblLook w:val="04A0" w:firstRow="1" w:lastRow="0" w:firstColumn="1" w:lastColumn="0" w:noHBand="0" w:noVBand="1"/>
        </w:tblPrEx>
        <w:tc>
          <w:tcPr>
            <w:tcW w:w="3070" w:type="dxa"/>
            <w:vAlign w:val="center"/>
          </w:tcPr>
          <w:p w14:paraId="3DDCE9F7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35" w:type="dxa"/>
            <w:gridSpan w:val="2"/>
            <w:vAlign w:val="center"/>
          </w:tcPr>
          <w:p w14:paraId="5F087588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307" w:type="dxa"/>
            <w:vAlign w:val="center"/>
          </w:tcPr>
          <w:p w14:paraId="6291C336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    )</w:t>
            </w:r>
          </w:p>
        </w:tc>
      </w:tr>
      <w:tr w:rsidR="00CF7D97" w:rsidRPr="00B4521A" w14:paraId="33DA9473" w14:textId="77777777" w:rsidTr="00CF7D97">
        <w:tblPrEx>
          <w:tblLook w:val="04A0" w:firstRow="1" w:lastRow="0" w:firstColumn="1" w:lastColumn="0" w:noHBand="0" w:noVBand="1"/>
        </w:tblPrEx>
        <w:tc>
          <w:tcPr>
            <w:tcW w:w="4606" w:type="dxa"/>
            <w:gridSpan w:val="2"/>
            <w:vAlign w:val="center"/>
          </w:tcPr>
          <w:p w14:paraId="0FD1552C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B4521A">
              <w:rPr>
                <w:rStyle w:val="Gl"/>
                <w:rFonts w:ascii="Times New Roman" w:eastAsia="Times New Roman" w:hAnsi="Times New Roman"/>
                <w:b w:val="0"/>
                <w:sz w:val="20"/>
                <w:szCs w:val="20"/>
                <w:lang w:eastAsia="tr-TR"/>
              </w:rPr>
              <w:t>Engelinizin üniversitemizdeki eğitim yaşantınızı olumsuz etkilememesi için hangi hizmetlere gereksinim duymaktasınız?</w:t>
            </w:r>
          </w:p>
        </w:tc>
        <w:tc>
          <w:tcPr>
            <w:tcW w:w="4606" w:type="dxa"/>
            <w:gridSpan w:val="2"/>
            <w:vAlign w:val="center"/>
          </w:tcPr>
          <w:p w14:paraId="6CBD43AF" w14:textId="77777777" w:rsidR="00CF7D97" w:rsidRPr="00B4521A" w:rsidRDefault="00CF7D97" w:rsidP="00CF7D97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637DCDA0" w14:textId="77777777" w:rsidR="009C540F" w:rsidRDefault="009C540F"/>
    <w:p w14:paraId="6C4668C3" w14:textId="77777777" w:rsidR="00CF7D97" w:rsidRDefault="00CF7D97"/>
    <w:p w14:paraId="642DE16C" w14:textId="77777777" w:rsidR="00CF7D97" w:rsidRDefault="00CF7D97"/>
    <w:p w14:paraId="4F2DCB51" w14:textId="77777777" w:rsidR="00CF7D97" w:rsidRDefault="00CF7D97"/>
    <w:p w14:paraId="2ADDCF86" w14:textId="77777777" w:rsidR="00CF7D97" w:rsidRDefault="00CF7D97"/>
    <w:p w14:paraId="1A6F0D24" w14:textId="77777777" w:rsidR="00CF7D97" w:rsidRDefault="00CF7D97"/>
    <w:p w14:paraId="3157E02B" w14:textId="77777777" w:rsidR="00CF7D97" w:rsidRDefault="00CF7D97"/>
    <w:sectPr w:rsidR="00CF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12183" w14:textId="77777777" w:rsidR="00801E1C" w:rsidRDefault="00801E1C" w:rsidP="00B81FA2">
      <w:pPr>
        <w:spacing w:after="0" w:line="240" w:lineRule="auto"/>
      </w:pPr>
      <w:r>
        <w:separator/>
      </w:r>
    </w:p>
  </w:endnote>
  <w:endnote w:type="continuationSeparator" w:id="0">
    <w:p w14:paraId="5F53F40F" w14:textId="77777777" w:rsidR="00801E1C" w:rsidRDefault="00801E1C" w:rsidP="00B8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E855" w14:textId="77777777" w:rsidR="00801E1C" w:rsidRDefault="00801E1C" w:rsidP="00B81FA2">
      <w:pPr>
        <w:spacing w:after="0" w:line="240" w:lineRule="auto"/>
      </w:pPr>
      <w:r>
        <w:separator/>
      </w:r>
    </w:p>
  </w:footnote>
  <w:footnote w:type="continuationSeparator" w:id="0">
    <w:p w14:paraId="7617D9E3" w14:textId="77777777" w:rsidR="00801E1C" w:rsidRDefault="00801E1C" w:rsidP="00B81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D97"/>
    <w:rsid w:val="00801E1C"/>
    <w:rsid w:val="009C540F"/>
    <w:rsid w:val="00B81FA2"/>
    <w:rsid w:val="00CF7D97"/>
    <w:rsid w:val="00D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9296"/>
  <w15:docId w15:val="{E334A5FB-23A2-4CB7-9673-65DDFC4E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D9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CF7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NormalWebChar">
    <w:name w:val="Normal (Web) Char"/>
    <w:basedOn w:val="VarsaylanParagrafYazTipi"/>
    <w:link w:val="NormalWeb"/>
    <w:rsid w:val="00CF7D9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CF7D97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8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1FA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81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1F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FGrafik</dc:creator>
  <cp:lastModifiedBy>Fatih Cihad ANGIN</cp:lastModifiedBy>
  <cp:revision>4</cp:revision>
  <dcterms:created xsi:type="dcterms:W3CDTF">2016-06-14T12:41:00Z</dcterms:created>
  <dcterms:modified xsi:type="dcterms:W3CDTF">2021-02-16T12:36:00Z</dcterms:modified>
</cp:coreProperties>
</file>